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FF9" w14:textId="43906B7D" w:rsidR="004E60CA" w:rsidRPr="00A31BC3" w:rsidRDefault="007B3579" w:rsidP="00A31BC3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683D18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C14D9B" wp14:editId="73616634">
            <wp:simplePos x="0" y="0"/>
            <wp:positionH relativeFrom="page">
              <wp:posOffset>0</wp:posOffset>
            </wp:positionH>
            <wp:positionV relativeFrom="paragraph">
              <wp:posOffset>-155575</wp:posOffset>
            </wp:positionV>
            <wp:extent cx="7761605" cy="1879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097" cy="192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CA" w:rsidRPr="00A31BC3">
        <w:rPr>
          <w:b/>
          <w:sz w:val="40"/>
          <w:szCs w:val="40"/>
        </w:rPr>
        <w:t xml:space="preserve">DENVER UNIT 361 - </w:t>
      </w:r>
      <w:r w:rsidR="00A31BC3" w:rsidRPr="00A31BC3">
        <w:rPr>
          <w:b/>
          <w:sz w:val="40"/>
          <w:szCs w:val="40"/>
        </w:rPr>
        <w:t>WINTER</w:t>
      </w:r>
      <w:r w:rsidR="004E60CA" w:rsidRPr="00A31BC3">
        <w:rPr>
          <w:b/>
          <w:sz w:val="40"/>
          <w:szCs w:val="40"/>
        </w:rPr>
        <w:t xml:space="preserve"> SECTIONAL</w:t>
      </w:r>
    </w:p>
    <w:p w14:paraId="733CBCA9" w14:textId="615136DD" w:rsidR="004E60CA" w:rsidRPr="00A31BC3" w:rsidRDefault="00A31BC3" w:rsidP="004E60CA">
      <w:pPr>
        <w:spacing w:after="0"/>
        <w:jc w:val="center"/>
        <w:rPr>
          <w:b/>
          <w:sz w:val="40"/>
          <w:szCs w:val="40"/>
        </w:rPr>
      </w:pPr>
      <w:r w:rsidRPr="00A31BC3">
        <w:rPr>
          <w:b/>
          <w:sz w:val="40"/>
          <w:szCs w:val="40"/>
        </w:rPr>
        <w:t>January</w:t>
      </w:r>
      <w:r w:rsidR="007B7793" w:rsidRPr="00A31BC3">
        <w:rPr>
          <w:b/>
          <w:sz w:val="40"/>
          <w:szCs w:val="40"/>
        </w:rPr>
        <w:t xml:space="preserve"> </w:t>
      </w:r>
      <w:r w:rsidR="00D2695B">
        <w:rPr>
          <w:b/>
          <w:sz w:val="40"/>
          <w:szCs w:val="40"/>
        </w:rPr>
        <w:t>13-15</w:t>
      </w:r>
      <w:r w:rsidRPr="00A31BC3">
        <w:rPr>
          <w:b/>
          <w:sz w:val="40"/>
          <w:szCs w:val="40"/>
        </w:rPr>
        <w:t xml:space="preserve">, </w:t>
      </w:r>
      <w:r w:rsidR="00D2695B">
        <w:rPr>
          <w:b/>
          <w:sz w:val="40"/>
          <w:szCs w:val="40"/>
        </w:rPr>
        <w:t>2023</w:t>
      </w:r>
    </w:p>
    <w:p w14:paraId="7CCF0BAB" w14:textId="77777777" w:rsidR="00084EB9" w:rsidRPr="00A31BC3" w:rsidRDefault="00084EB9" w:rsidP="004E60CA">
      <w:pPr>
        <w:spacing w:after="0"/>
        <w:jc w:val="center"/>
        <w:rPr>
          <w:sz w:val="20"/>
          <w:szCs w:val="20"/>
        </w:rPr>
      </w:pPr>
    </w:p>
    <w:p w14:paraId="45E1EF1D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079EFB30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1D15DBE8" w14:textId="77777777" w:rsidR="005647FC" w:rsidRDefault="005647FC" w:rsidP="00147D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Arapahoe County Fairgrounds, 25690 E. Quincy Ave, Aurora, CO 80016</w:t>
      </w:r>
    </w:p>
    <w:p w14:paraId="5B9999B2" w14:textId="07ECA8D6" w:rsidR="004E60CA" w:rsidRPr="00147D39" w:rsidRDefault="0069087D" w:rsidP="00147D39">
      <w:pPr>
        <w:spacing w:after="0"/>
        <w:jc w:val="center"/>
        <w:rPr>
          <w:sz w:val="24"/>
          <w:szCs w:val="24"/>
        </w:rPr>
      </w:pPr>
      <w:hyperlink r:id="rId5" w:history="1">
        <w:r w:rsidR="004E60CA" w:rsidRPr="00147D39">
          <w:rPr>
            <w:rStyle w:val="Hyperlink"/>
            <w:sz w:val="20"/>
            <w:szCs w:val="20"/>
          </w:rPr>
          <w:t>www.denverbridge.</w:t>
        </w:r>
        <w:r w:rsidR="00A31BC3" w:rsidRPr="00147D39">
          <w:rPr>
            <w:rStyle w:val="Hyperlink"/>
            <w:sz w:val="20"/>
            <w:szCs w:val="20"/>
          </w:rPr>
          <w:t>org</w:t>
        </w:r>
      </w:hyperlink>
    </w:p>
    <w:p w14:paraId="2EAA3907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535A90F7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54784240" w14:textId="44B5F4DF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 xml:space="preserve">FRIDAY,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D2695B">
        <w:rPr>
          <w:b/>
          <w:color w:val="0066CC"/>
          <w:sz w:val="28"/>
          <w:szCs w:val="28"/>
          <w:u w:val="single"/>
        </w:rPr>
        <w:t>13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D2695B">
        <w:rPr>
          <w:b/>
          <w:color w:val="0066CC"/>
          <w:sz w:val="28"/>
          <w:szCs w:val="28"/>
          <w:u w:val="single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</w:p>
    <w:p w14:paraId="5540E02E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24926805" w14:textId="0ADE9B3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1D2967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5BCA76A" w14:textId="0E4D89B2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2AB6505B" w14:textId="13FE76F2" w:rsidR="00C26A12" w:rsidRPr="00AE2A64" w:rsidRDefault="00C26A12" w:rsidP="00C26A1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>
        <w:rPr>
          <w:sz w:val="28"/>
          <w:szCs w:val="28"/>
        </w:rPr>
        <w:t>N</w:t>
      </w:r>
      <w:r w:rsidR="001D2967">
        <w:rPr>
          <w:sz w:val="28"/>
          <w:szCs w:val="28"/>
        </w:rPr>
        <w:t>on-Life Master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>
        <w:rPr>
          <w:sz w:val="28"/>
          <w:szCs w:val="28"/>
        </w:rPr>
        <w:t>s</w:t>
      </w:r>
    </w:p>
    <w:p w14:paraId="6B917F58" w14:textId="33086144" w:rsidR="004E60CA" w:rsidRDefault="001D2967" w:rsidP="004E60CA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(NLM) Pairs</w:t>
      </w:r>
    </w:p>
    <w:p w14:paraId="6388315D" w14:textId="77777777" w:rsidR="001D2967" w:rsidRPr="00AE2A64" w:rsidRDefault="001D2967" w:rsidP="004E60CA">
      <w:pPr>
        <w:spacing w:after="0"/>
        <w:ind w:left="900"/>
        <w:rPr>
          <w:sz w:val="28"/>
          <w:szCs w:val="28"/>
        </w:rPr>
      </w:pPr>
    </w:p>
    <w:p w14:paraId="2303879B" w14:textId="18E956B9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>SATURDAY</w:t>
      </w:r>
      <w:r w:rsidR="00926122" w:rsidRPr="004319A0">
        <w:rPr>
          <w:b/>
          <w:color w:val="0066CC"/>
          <w:sz w:val="28"/>
          <w:szCs w:val="28"/>
          <w:u w:val="single"/>
        </w:rPr>
        <w:t>,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D2695B">
        <w:rPr>
          <w:b/>
          <w:color w:val="0066CC"/>
          <w:sz w:val="28"/>
          <w:szCs w:val="28"/>
          <w:u w:val="single"/>
        </w:rPr>
        <w:t>14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D2695B">
        <w:rPr>
          <w:b/>
          <w:color w:val="0066CC"/>
          <w:sz w:val="28"/>
          <w:szCs w:val="28"/>
          <w:u w:val="single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proofErr w:type="gramStart"/>
      <w:r w:rsidR="001D2967">
        <w:rPr>
          <w:b/>
          <w:color w:val="FF33CC"/>
          <w:sz w:val="28"/>
          <w:szCs w:val="28"/>
        </w:rPr>
        <w:tab/>
      </w:r>
      <w:r w:rsidR="007C5542">
        <w:rPr>
          <w:b/>
          <w:color w:val="FF33CC"/>
          <w:sz w:val="28"/>
          <w:szCs w:val="28"/>
        </w:rPr>
        <w:t xml:space="preserve">  </w:t>
      </w:r>
      <w:r w:rsidR="004E60CA" w:rsidRPr="00AE2A64">
        <w:rPr>
          <w:sz w:val="28"/>
          <w:szCs w:val="28"/>
        </w:rPr>
        <w:t>Lunch</w:t>
      </w:r>
      <w:proofErr w:type="gramEnd"/>
      <w:r w:rsidR="004E60CA" w:rsidRPr="00AE2A64">
        <w:rPr>
          <w:sz w:val="28"/>
          <w:szCs w:val="28"/>
        </w:rPr>
        <w:t xml:space="preserve">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4811D48C" w14:textId="19068146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75C2673B" w14:textId="60FA7514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1D2967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3DFF3D51" w14:textId="368AF604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</w:t>
      </w:r>
      <w:r w:rsidR="001D2967">
        <w:rPr>
          <w:sz w:val="28"/>
          <w:szCs w:val="28"/>
        </w:rPr>
        <w:t xml:space="preserve"> Open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F4FA72B" w14:textId="08CE4E25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887D79E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1E67A264" w14:textId="299C4DAE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>SUNDAY</w:t>
      </w:r>
      <w:r w:rsidR="00926122" w:rsidRPr="004319A0">
        <w:rPr>
          <w:b/>
          <w:color w:val="0066CC"/>
          <w:sz w:val="28"/>
          <w:szCs w:val="28"/>
          <w:u w:val="single"/>
        </w:rPr>
        <w:t>,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D2695B">
        <w:rPr>
          <w:b/>
          <w:color w:val="0066CC"/>
          <w:sz w:val="28"/>
          <w:szCs w:val="28"/>
          <w:u w:val="single"/>
        </w:rPr>
        <w:t>15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D2695B">
        <w:rPr>
          <w:b/>
          <w:color w:val="0066CC"/>
          <w:sz w:val="28"/>
          <w:szCs w:val="28"/>
          <w:u w:val="single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 xml:space="preserve">Lunch provided with team </w:t>
      </w:r>
      <w:proofErr w:type="gramStart"/>
      <w:r w:rsidR="004E60CA" w:rsidRPr="00AE2A64">
        <w:rPr>
          <w:sz w:val="28"/>
          <w:szCs w:val="28"/>
        </w:rPr>
        <w:t>entry</w:t>
      </w:r>
      <w:proofErr w:type="gramEnd"/>
    </w:p>
    <w:p w14:paraId="18BCBA0F" w14:textId="00D62995" w:rsidR="004E60CA" w:rsidRPr="004E60CA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D516A3">
        <w:rPr>
          <w:sz w:val="28"/>
          <w:szCs w:val="28"/>
        </w:rPr>
        <w:tab/>
      </w:r>
      <w:r w:rsidR="00E7449E">
        <w:rPr>
          <w:sz w:val="28"/>
          <w:szCs w:val="28"/>
        </w:rPr>
        <w:t xml:space="preserve"> </w:t>
      </w:r>
      <w:r w:rsidR="00E7449E">
        <w:rPr>
          <w:sz w:val="28"/>
          <w:szCs w:val="28"/>
        </w:rPr>
        <w:tab/>
      </w:r>
      <w:r w:rsidR="00E7449E">
        <w:rPr>
          <w:sz w:val="28"/>
          <w:szCs w:val="28"/>
        </w:rPr>
        <w:tab/>
      </w:r>
      <w:r w:rsidRPr="00AE2A64">
        <w:rPr>
          <w:sz w:val="28"/>
          <w:szCs w:val="28"/>
        </w:rPr>
        <w:t>Play Through</w:t>
      </w:r>
    </w:p>
    <w:p w14:paraId="3B671326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75A9B158" w14:textId="74AD2548" w:rsidR="00DC5A28" w:rsidRPr="00D00070" w:rsidRDefault="00DC5A28" w:rsidP="00DC5A28">
      <w:pPr>
        <w:spacing w:after="0"/>
        <w:ind w:left="3600" w:hanging="2880"/>
      </w:pPr>
      <w:r w:rsidRPr="004319A0">
        <w:rPr>
          <w:b/>
          <w:color w:val="0066CC"/>
        </w:rPr>
        <w:t>Beginner Pairs</w:t>
      </w:r>
      <w:r w:rsidRPr="004319A0">
        <w:rPr>
          <w:color w:val="0066CC"/>
        </w:rPr>
        <w:t>:</w:t>
      </w:r>
      <w:r w:rsidRPr="00D00070">
        <w:tab/>
        <w:t xml:space="preserve">0-20 masterpoints. </w:t>
      </w:r>
      <w:r w:rsidR="004278E1">
        <w:t xml:space="preserve"> No player over 20 masterpoints</w:t>
      </w:r>
      <w:r w:rsidR="00D2695B">
        <w:t>.</w:t>
      </w:r>
    </w:p>
    <w:p w14:paraId="01A9F8AE" w14:textId="66882C93" w:rsidR="004C3D4D" w:rsidRPr="00D00070" w:rsidRDefault="004C3D4D" w:rsidP="004C3D4D">
      <w:pPr>
        <w:spacing w:after="0"/>
        <w:ind w:left="3600" w:hanging="2880"/>
      </w:pPr>
      <w:r w:rsidRPr="004319A0">
        <w:rPr>
          <w:b/>
          <w:color w:val="0066CC"/>
        </w:rPr>
        <w:t xml:space="preserve">Open </w:t>
      </w:r>
      <w:r w:rsidR="00D2695B">
        <w:rPr>
          <w:b/>
          <w:color w:val="0066CC"/>
        </w:rPr>
        <w:t>and NLM Pairs</w:t>
      </w:r>
      <w:r w:rsidRPr="004319A0">
        <w:rPr>
          <w:color w:val="0066CC"/>
        </w:rPr>
        <w:t>:</w:t>
      </w:r>
      <w:r w:rsidRPr="00D00070">
        <w:tab/>
      </w:r>
      <w:r w:rsidR="00D2695B">
        <w:t xml:space="preserve">Three stratifications based on average pair masterpoints and attendance at </w:t>
      </w:r>
      <w:r w:rsidR="0069087D">
        <w:t>D</w:t>
      </w:r>
      <w:r w:rsidR="00D2695B">
        <w:t>irector’s discretion.</w:t>
      </w:r>
    </w:p>
    <w:p w14:paraId="6573320C" w14:textId="77777777" w:rsidR="00D2695B" w:rsidRPr="00D2695B" w:rsidRDefault="00D2695B">
      <w:pPr>
        <w:spacing w:after="0"/>
        <w:ind w:left="720"/>
        <w:rPr>
          <w:bCs/>
        </w:rPr>
      </w:pPr>
      <w:r>
        <w:rPr>
          <w:b/>
          <w:color w:val="0066CC"/>
        </w:rPr>
        <w:t>NLM Pairs:</w:t>
      </w:r>
      <w:r>
        <w:rPr>
          <w:b/>
          <w:color w:val="0066CC"/>
        </w:rPr>
        <w:tab/>
      </w:r>
      <w:r>
        <w:rPr>
          <w:b/>
          <w:color w:val="0066CC"/>
        </w:rPr>
        <w:tab/>
      </w:r>
      <w:r>
        <w:rPr>
          <w:b/>
          <w:color w:val="0066CC"/>
        </w:rPr>
        <w:tab/>
      </w:r>
      <w:r w:rsidRPr="00D2695B">
        <w:rPr>
          <w:bCs/>
        </w:rPr>
        <w:t>0-500 masterpoints.  No Life Masters. No player over 500 masterpoints.</w:t>
      </w:r>
    </w:p>
    <w:p w14:paraId="192474A8" w14:textId="77777777" w:rsidR="00D2695B" w:rsidRDefault="00D2695B">
      <w:pPr>
        <w:spacing w:after="0"/>
        <w:ind w:left="720"/>
        <w:rPr>
          <w:b/>
          <w:color w:val="0066CC"/>
        </w:rPr>
      </w:pPr>
      <w:r>
        <w:rPr>
          <w:b/>
          <w:color w:val="0066CC"/>
        </w:rPr>
        <w:t>Open Pairs:</w:t>
      </w:r>
      <w:r>
        <w:rPr>
          <w:b/>
          <w:color w:val="0066CC"/>
        </w:rPr>
        <w:tab/>
      </w:r>
      <w:r>
        <w:rPr>
          <w:b/>
          <w:color w:val="0066CC"/>
        </w:rPr>
        <w:tab/>
      </w:r>
      <w:r>
        <w:rPr>
          <w:b/>
          <w:color w:val="0066CC"/>
        </w:rPr>
        <w:tab/>
      </w:r>
      <w:r w:rsidRPr="00D2695B">
        <w:rPr>
          <w:bCs/>
        </w:rPr>
        <w:t>No masterpoint limit.</w:t>
      </w:r>
    </w:p>
    <w:p w14:paraId="53EE8E83" w14:textId="489F0F8D" w:rsidR="00C87A74" w:rsidRPr="00D00070" w:rsidRDefault="004E60CA">
      <w:pPr>
        <w:spacing w:after="0"/>
        <w:ind w:left="720"/>
      </w:pPr>
      <w:r w:rsidRPr="004319A0">
        <w:rPr>
          <w:b/>
          <w:color w:val="0066CC"/>
        </w:rPr>
        <w:t>Bracketed Teams:</w:t>
      </w:r>
      <w:r w:rsidR="00E7449E">
        <w:tab/>
      </w:r>
      <w:r w:rsidR="00D516A3">
        <w:tab/>
      </w:r>
      <w:r w:rsidRPr="00D00070">
        <w:t>Stratified by average masterpoints</w:t>
      </w:r>
      <w:r w:rsidR="00C87A74" w:rsidRPr="00D00070">
        <w:t xml:space="preserve">.  </w:t>
      </w:r>
      <w:r w:rsidRPr="00D00070">
        <w:t>Top three winners in each bracket</w:t>
      </w:r>
    </w:p>
    <w:p w14:paraId="6C98BFD3" w14:textId="6B8C64FD" w:rsidR="004E60CA" w:rsidRPr="00D00070" w:rsidRDefault="004E60CA" w:rsidP="007B058C">
      <w:pPr>
        <w:spacing w:after="0"/>
        <w:ind w:left="3600"/>
      </w:pPr>
      <w:r w:rsidRPr="00D00070">
        <w:t>will receive overall awards</w:t>
      </w:r>
      <w:r w:rsidR="00C87A74" w:rsidRPr="00D00070">
        <w:t xml:space="preserve">.  </w:t>
      </w:r>
      <w:r w:rsidRPr="00D00070">
        <w:t>Teams play only teams in their bracket</w:t>
      </w:r>
      <w:r w:rsidR="007B058C">
        <w:t>.  Brackets may be handicapped.</w:t>
      </w:r>
    </w:p>
    <w:p w14:paraId="3B03F45E" w14:textId="02071FC5" w:rsidR="004E60CA" w:rsidRPr="00D00070" w:rsidRDefault="004E60CA" w:rsidP="00297063">
      <w:pPr>
        <w:spacing w:after="0"/>
        <w:ind w:left="3600" w:hanging="2160"/>
      </w:pPr>
      <w:r w:rsidRPr="004319A0">
        <w:rPr>
          <w:b/>
          <w:color w:val="0066CC"/>
        </w:rPr>
        <w:t>Friday Teams:</w:t>
      </w:r>
      <w:r w:rsidRPr="00D00070">
        <w:tab/>
      </w:r>
      <w:r w:rsidR="00E752EE">
        <w:t xml:space="preserve">Balanced at </w:t>
      </w:r>
      <w:r w:rsidR="0069087D">
        <w:t>D</w:t>
      </w:r>
      <w:r w:rsidR="00E752EE">
        <w:t>irector’s discretion</w:t>
      </w:r>
      <w:r w:rsidR="0043224C">
        <w:t>.</w:t>
      </w:r>
    </w:p>
    <w:p w14:paraId="235363A3" w14:textId="24A83D73" w:rsidR="00297063" w:rsidRPr="00D00070" w:rsidRDefault="00297063" w:rsidP="00297063">
      <w:pPr>
        <w:spacing w:after="0"/>
        <w:ind w:left="3600" w:hanging="2160"/>
      </w:pPr>
      <w:r w:rsidRPr="004319A0">
        <w:rPr>
          <w:b/>
          <w:color w:val="0066CC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3968DB23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5D9DF868" w14:textId="4D10C2B2" w:rsidR="00524B8F" w:rsidRPr="00D00070" w:rsidRDefault="00524B8F" w:rsidP="00E752EE">
      <w:pPr>
        <w:spacing w:after="0"/>
        <w:ind w:left="720"/>
      </w:pPr>
      <w:r w:rsidRPr="004319A0">
        <w:rPr>
          <w:b/>
          <w:color w:val="0066CC"/>
        </w:rPr>
        <w:t>Tournament Chair:</w:t>
      </w:r>
      <w:r w:rsidRPr="00D00070">
        <w:tab/>
      </w:r>
      <w:r w:rsidRPr="00D00070">
        <w:tab/>
      </w:r>
      <w:r w:rsidR="007C5542">
        <w:t>Kathleen Kelly</w:t>
      </w:r>
      <w:r w:rsidR="00D316E2" w:rsidRPr="00D00070">
        <w:tab/>
      </w:r>
      <w:r w:rsidR="00D316E2" w:rsidRPr="00D00070">
        <w:tab/>
      </w:r>
      <w:hyperlink r:id="rId6" w:history="1">
        <w:r w:rsidR="00A31BC3" w:rsidRPr="00AE627B">
          <w:rPr>
            <w:rStyle w:val="Hyperlink"/>
          </w:rPr>
          <w:t>Sectional@DenverBridge.org</w:t>
        </w:r>
      </w:hyperlink>
      <w:r w:rsidRPr="00D00070">
        <w:t xml:space="preserve"> </w:t>
      </w:r>
    </w:p>
    <w:p w14:paraId="104F99E8" w14:textId="783B223F" w:rsidR="00524B8F" w:rsidRPr="00D00070" w:rsidRDefault="00524B8F" w:rsidP="00524B8F">
      <w:pPr>
        <w:spacing w:after="0"/>
        <w:ind w:left="720"/>
      </w:pPr>
      <w:r w:rsidRPr="004319A0">
        <w:rPr>
          <w:b/>
          <w:color w:val="0066CC"/>
        </w:rPr>
        <w:t>Partnerships:</w:t>
      </w:r>
      <w:r w:rsidRPr="00D00070">
        <w:tab/>
      </w:r>
      <w:r w:rsidRPr="00D00070">
        <w:tab/>
      </w:r>
      <w:r w:rsidRPr="00D00070">
        <w:tab/>
      </w:r>
      <w:r w:rsidR="007C5542">
        <w:t>Tom Barrett</w:t>
      </w:r>
      <w:r w:rsidR="00D316E2" w:rsidRPr="00D00070">
        <w:tab/>
      </w:r>
      <w:r w:rsidR="00D316E2" w:rsidRPr="00D00070">
        <w:tab/>
      </w:r>
      <w:hyperlink r:id="rId7" w:history="1">
        <w:r w:rsidR="00E752EE" w:rsidRPr="007B6039">
          <w:rPr>
            <w:rStyle w:val="Hyperlink"/>
          </w:rPr>
          <w:t>Partners@DenverBridge.org</w:t>
        </w:r>
      </w:hyperlink>
      <w:r w:rsidRPr="00D00070">
        <w:t xml:space="preserve"> </w:t>
      </w:r>
    </w:p>
    <w:p w14:paraId="58D010E0" w14:textId="36F04BFB" w:rsidR="00524B8F" w:rsidRPr="00D00070" w:rsidRDefault="00524B8F" w:rsidP="00524B8F">
      <w:pPr>
        <w:spacing w:after="0"/>
        <w:ind w:left="720"/>
      </w:pPr>
      <w:r w:rsidRPr="004319A0">
        <w:rPr>
          <w:b/>
          <w:color w:val="0066CC"/>
        </w:rPr>
        <w:t>Tournament Director:</w:t>
      </w:r>
      <w:r w:rsidRPr="00D00070">
        <w:tab/>
      </w:r>
      <w:r w:rsidR="00D00070">
        <w:tab/>
      </w:r>
      <w:proofErr w:type="spellStart"/>
      <w:r w:rsidR="007C5542">
        <w:t>tbd</w:t>
      </w:r>
      <w:proofErr w:type="spellEnd"/>
    </w:p>
    <w:p w14:paraId="242CADE7" w14:textId="76266FFF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6118363B" w14:textId="0200FA10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6D7B2C6A" w14:textId="2EA9877A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masterpoints.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78E561ED" w14:textId="3484D46F" w:rsidR="004E60CA" w:rsidRPr="00D00070" w:rsidRDefault="00DD1D5B" w:rsidP="004E60CA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Pr="00D00070">
        <w:t xml:space="preserve"> lapsed and non-</w:t>
      </w:r>
      <w:r w:rsidR="00D00070">
        <w:t xml:space="preserve">ACBL </w:t>
      </w:r>
      <w:r w:rsidRPr="00D00070">
        <w:t>mem</w:t>
      </w:r>
      <w:r w:rsidR="00A60D93">
        <w:t>bers.</w:t>
      </w:r>
      <w:r w:rsidR="00DA03D6" w:rsidRPr="00D00070">
        <w:t xml:space="preserve"> </w:t>
      </w:r>
      <w:r w:rsidR="00A60D93">
        <w:t xml:space="preserve"> S</w:t>
      </w:r>
      <w:r w:rsidR="00DA03D6" w:rsidRPr="00D00070">
        <w:t xml:space="preserve">ee our </w:t>
      </w:r>
      <w:hyperlink r:id="rId8" w:history="1">
        <w:r w:rsidR="009C6F1A">
          <w:rPr>
            <w:rStyle w:val="Hyperlink"/>
          </w:rPr>
          <w:t>tournament pricing page</w:t>
        </w:r>
      </w:hyperlink>
      <w:r w:rsidR="00DA03D6" w:rsidRPr="00D00070">
        <w:t xml:space="preserve"> or a tournament contact.</w:t>
      </w:r>
    </w:p>
    <w:p w14:paraId="694F4DCF" w14:textId="77777777" w:rsidR="004E60CA" w:rsidRDefault="004E60CA" w:rsidP="00DA03D6">
      <w:pPr>
        <w:spacing w:after="0"/>
        <w:rPr>
          <w:sz w:val="16"/>
          <w:szCs w:val="16"/>
        </w:rPr>
      </w:pPr>
    </w:p>
    <w:p w14:paraId="2268F350" w14:textId="2360489E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 Unit 361 Sanction Number </w:t>
      </w:r>
      <w:r w:rsidR="007C5542">
        <w:rPr>
          <w:sz w:val="20"/>
          <w:szCs w:val="20"/>
        </w:rPr>
        <w:t>2</w:t>
      </w:r>
      <w:r w:rsidR="00D2695B">
        <w:rPr>
          <w:sz w:val="20"/>
          <w:szCs w:val="20"/>
        </w:rPr>
        <w:t>301318</w:t>
      </w:r>
    </w:p>
    <w:p w14:paraId="2F4B1A3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 xml:space="preserve">Scent free event – Please be considerate of your fellow </w:t>
      </w:r>
      <w:proofErr w:type="gramStart"/>
      <w:r w:rsidRPr="00D316E2">
        <w:rPr>
          <w:i/>
          <w:sz w:val="20"/>
          <w:szCs w:val="20"/>
        </w:rPr>
        <w:t>players</w:t>
      </w:r>
      <w:proofErr w:type="gramEnd"/>
    </w:p>
    <w:p w14:paraId="43EE17AB" w14:textId="2BDBBCE9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84619"/>
    <w:rsid w:val="00084EB9"/>
    <w:rsid w:val="000B3107"/>
    <w:rsid w:val="000C3E64"/>
    <w:rsid w:val="000C6A5B"/>
    <w:rsid w:val="000E1DA4"/>
    <w:rsid w:val="000F7B71"/>
    <w:rsid w:val="001044C3"/>
    <w:rsid w:val="00124EE1"/>
    <w:rsid w:val="00147D39"/>
    <w:rsid w:val="001876D7"/>
    <w:rsid w:val="001A087C"/>
    <w:rsid w:val="001D0BA3"/>
    <w:rsid w:val="001D2967"/>
    <w:rsid w:val="0022429B"/>
    <w:rsid w:val="00233798"/>
    <w:rsid w:val="0028283D"/>
    <w:rsid w:val="00297063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C3D4D"/>
    <w:rsid w:val="004E60CA"/>
    <w:rsid w:val="004E6AA4"/>
    <w:rsid w:val="0051057D"/>
    <w:rsid w:val="00524B8F"/>
    <w:rsid w:val="005647FC"/>
    <w:rsid w:val="00566687"/>
    <w:rsid w:val="005811F3"/>
    <w:rsid w:val="0058703B"/>
    <w:rsid w:val="005A086B"/>
    <w:rsid w:val="005A292F"/>
    <w:rsid w:val="006466E4"/>
    <w:rsid w:val="00683D18"/>
    <w:rsid w:val="00687456"/>
    <w:rsid w:val="0069087D"/>
    <w:rsid w:val="006A5E81"/>
    <w:rsid w:val="006B1EA9"/>
    <w:rsid w:val="00750F14"/>
    <w:rsid w:val="007611F4"/>
    <w:rsid w:val="00794D7A"/>
    <w:rsid w:val="007B058C"/>
    <w:rsid w:val="007B3579"/>
    <w:rsid w:val="007B7793"/>
    <w:rsid w:val="007C5542"/>
    <w:rsid w:val="007D3DEC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6F1A"/>
    <w:rsid w:val="009D5CC6"/>
    <w:rsid w:val="00A123F2"/>
    <w:rsid w:val="00A31BC3"/>
    <w:rsid w:val="00A60D93"/>
    <w:rsid w:val="00A703B8"/>
    <w:rsid w:val="00A93044"/>
    <w:rsid w:val="00AE2629"/>
    <w:rsid w:val="00AE2A64"/>
    <w:rsid w:val="00AE5E97"/>
    <w:rsid w:val="00B74007"/>
    <w:rsid w:val="00B83775"/>
    <w:rsid w:val="00BC783C"/>
    <w:rsid w:val="00BD52E6"/>
    <w:rsid w:val="00BD5470"/>
    <w:rsid w:val="00C20A06"/>
    <w:rsid w:val="00C20C99"/>
    <w:rsid w:val="00C22FBC"/>
    <w:rsid w:val="00C26A12"/>
    <w:rsid w:val="00C27907"/>
    <w:rsid w:val="00C27986"/>
    <w:rsid w:val="00C34550"/>
    <w:rsid w:val="00C36416"/>
    <w:rsid w:val="00C50987"/>
    <w:rsid w:val="00C7201C"/>
    <w:rsid w:val="00C87A74"/>
    <w:rsid w:val="00C916B5"/>
    <w:rsid w:val="00C92525"/>
    <w:rsid w:val="00C9621D"/>
    <w:rsid w:val="00D00070"/>
    <w:rsid w:val="00D04B1A"/>
    <w:rsid w:val="00D2695B"/>
    <w:rsid w:val="00D316E2"/>
    <w:rsid w:val="00D42ABC"/>
    <w:rsid w:val="00D45008"/>
    <w:rsid w:val="00D516A3"/>
    <w:rsid w:val="00D86F7E"/>
    <w:rsid w:val="00DA03D6"/>
    <w:rsid w:val="00DA318A"/>
    <w:rsid w:val="00DC5A28"/>
    <w:rsid w:val="00DD1D5B"/>
    <w:rsid w:val="00DF1B2B"/>
    <w:rsid w:val="00E233F2"/>
    <w:rsid w:val="00E275F0"/>
    <w:rsid w:val="00E27BE0"/>
    <w:rsid w:val="00E7449E"/>
    <w:rsid w:val="00E752EE"/>
    <w:rsid w:val="00E955E6"/>
    <w:rsid w:val="00E95D6D"/>
    <w:rsid w:val="00ED1850"/>
    <w:rsid w:val="00F1250B"/>
    <w:rsid w:val="00F13A36"/>
    <w:rsid w:val="00F20C27"/>
    <w:rsid w:val="00FB190C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1791"/>
  <w15:chartTrackingRefBased/>
  <w15:docId w15:val="{2055CD42-2DFE-4883-966E-869FDF1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verbridge.com/index.php?page=tournament-pric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tners@DenverBrid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tional@DenverBridge.org" TargetMode="External"/><Relationship Id="rId5" Type="http://schemas.openxmlformats.org/officeDocument/2006/relationships/hyperlink" Target="file:///C:\Users\Rob\Documents\Bridge\Denver%20Unit%20361\1-FlyersAds\Sectional%20Flyers%20and%20Ads\www.denverbridg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SIEGEL</dc:creator>
  <cp:keywords/>
  <dc:description/>
  <cp:lastModifiedBy>Carol Gumpert</cp:lastModifiedBy>
  <cp:revision>3</cp:revision>
  <cp:lastPrinted>2021-02-17T18:01:00Z</cp:lastPrinted>
  <dcterms:created xsi:type="dcterms:W3CDTF">2021-02-17T18:48:00Z</dcterms:created>
  <dcterms:modified xsi:type="dcterms:W3CDTF">2021-02-17T19:11:00Z</dcterms:modified>
</cp:coreProperties>
</file>